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60C73" w14:textId="5F6053DB" w:rsidR="00AF10BA" w:rsidRDefault="00AF10BA" w:rsidP="00AF10BA">
      <w:pPr>
        <w:jc w:val="center"/>
        <w:rPr>
          <w:b/>
          <w:bCs/>
          <w:u w:val="single"/>
          <w:lang w:val="en-US"/>
        </w:rPr>
      </w:pPr>
      <w:r w:rsidRPr="00AF10BA">
        <w:rPr>
          <w:b/>
          <w:bCs/>
          <w:u w:val="single"/>
          <w:lang w:val="en-US"/>
        </w:rPr>
        <w:t xml:space="preserve">The Lawrence </w:t>
      </w:r>
      <w:proofErr w:type="spellStart"/>
      <w:r w:rsidRPr="00AF10BA">
        <w:rPr>
          <w:b/>
          <w:bCs/>
          <w:u w:val="single"/>
          <w:lang w:val="en-US"/>
        </w:rPr>
        <w:t>Irany</w:t>
      </w:r>
      <w:proofErr w:type="spellEnd"/>
      <w:r w:rsidRPr="00AF10BA">
        <w:rPr>
          <w:b/>
          <w:bCs/>
          <w:u w:val="single"/>
          <w:lang w:val="en-US"/>
        </w:rPr>
        <w:t xml:space="preserve"> Great Relay Race – Rules and Regulations</w:t>
      </w:r>
    </w:p>
    <w:p w14:paraId="0D7DD1BA" w14:textId="1B5AAD20" w:rsidR="00AF10BA" w:rsidRDefault="00AF10BA" w:rsidP="00AF10BA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A numbered wristband has to be passed from one participant to the next. </w:t>
      </w:r>
    </w:p>
    <w:p w14:paraId="00B069A3" w14:textId="71770AFE" w:rsidR="00AF10BA" w:rsidRDefault="00AF10BA" w:rsidP="00AF10BA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Mandatory</w:t>
      </w:r>
    </w:p>
    <w:p w14:paraId="7EED9BB2" w14:textId="5801669C" w:rsidR="00AF10BA" w:rsidRDefault="00AF10BA" w:rsidP="00AF10B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6 people per team – any age or sex</w:t>
      </w:r>
    </w:p>
    <w:p w14:paraId="48CA54CD" w14:textId="22D8A9D3" w:rsidR="00AF10BA" w:rsidRDefault="00AF10BA" w:rsidP="00AF10B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One person per leg – bicycle, run, kayak and swim</w:t>
      </w:r>
    </w:p>
    <w:p w14:paraId="67C7CA8A" w14:textId="79CECFBF" w:rsidR="00AF10BA" w:rsidRDefault="00AF10BA" w:rsidP="00AF10B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Two persons </w:t>
      </w:r>
      <w:r>
        <w:rPr>
          <w:u w:val="single"/>
          <w:lang w:val="en-US"/>
        </w:rPr>
        <w:t>plus the runner</w:t>
      </w:r>
      <w:r>
        <w:rPr>
          <w:lang w:val="en-US"/>
        </w:rPr>
        <w:t xml:space="preserve"> in the canoe leg – 3 in canoe – all 3 can paddle or one can steer or just plain rest</w:t>
      </w:r>
    </w:p>
    <w:p w14:paraId="11E9173A" w14:textId="77777777" w:rsidR="00821D47" w:rsidRDefault="00AF10BA" w:rsidP="00821D47">
      <w:pPr>
        <w:ind w:left="2880" w:hanging="2880"/>
        <w:rPr>
          <w:lang w:val="en-US"/>
        </w:rPr>
      </w:pPr>
      <w:r>
        <w:rPr>
          <w:lang w:val="en-US"/>
        </w:rPr>
        <w:t>1</w:t>
      </w:r>
      <w:r w:rsidRPr="00AF10BA">
        <w:rPr>
          <w:vertAlign w:val="superscript"/>
          <w:lang w:val="en-US"/>
        </w:rPr>
        <w:t>st</w:t>
      </w:r>
      <w:r>
        <w:rPr>
          <w:lang w:val="en-US"/>
        </w:rPr>
        <w:t xml:space="preserve"> leg – BICYCLE – 6.5 km</w:t>
      </w:r>
      <w:r>
        <w:rPr>
          <w:lang w:val="en-US"/>
        </w:rPr>
        <w:tab/>
        <w:t xml:space="preserve">L.L.S.C – </w:t>
      </w:r>
      <w:r w:rsidR="00821D47">
        <w:rPr>
          <w:lang w:val="en-US"/>
        </w:rPr>
        <w:t>South Road</w:t>
      </w:r>
      <w:r>
        <w:rPr>
          <w:lang w:val="en-US"/>
        </w:rPr>
        <w:t xml:space="preserve"> – </w:t>
      </w:r>
      <w:r w:rsidR="00821D47">
        <w:rPr>
          <w:lang w:val="en-US"/>
        </w:rPr>
        <w:t>Blueberry Road</w:t>
      </w:r>
      <w:r>
        <w:rPr>
          <w:lang w:val="en-US"/>
        </w:rPr>
        <w:t xml:space="preserve">, West on </w:t>
      </w:r>
      <w:r w:rsidR="00821D47">
        <w:rPr>
          <w:lang w:val="en-US"/>
        </w:rPr>
        <w:t>North Road</w:t>
      </w:r>
      <w:r>
        <w:rPr>
          <w:lang w:val="en-US"/>
        </w:rPr>
        <w:t xml:space="preserve">. to the end of </w:t>
      </w:r>
      <w:r w:rsidR="00821D47">
        <w:rPr>
          <w:lang w:val="en-US"/>
        </w:rPr>
        <w:t>North Road.</w:t>
      </w:r>
      <w:r>
        <w:rPr>
          <w:lang w:val="en-US"/>
        </w:rPr>
        <w:t xml:space="preserve"> </w:t>
      </w:r>
      <w:r w:rsidR="00821D47">
        <w:rPr>
          <w:lang w:val="en-US"/>
        </w:rPr>
        <w:t xml:space="preserve">   </w:t>
      </w:r>
    </w:p>
    <w:p w14:paraId="19EC85AA" w14:textId="08F6CD34" w:rsidR="00821D47" w:rsidRDefault="00821D47" w:rsidP="00821D47">
      <w:pPr>
        <w:ind w:left="2880" w:hanging="2880"/>
        <w:rPr>
          <w:lang w:val="en-US"/>
        </w:rPr>
      </w:pPr>
      <w:r>
        <w:rPr>
          <w:lang w:val="en-US"/>
        </w:rPr>
        <w:t>2</w:t>
      </w:r>
      <w:r w:rsidRPr="00821D47">
        <w:rPr>
          <w:vertAlign w:val="superscript"/>
          <w:lang w:val="en-US"/>
        </w:rPr>
        <w:t>nd</w:t>
      </w:r>
      <w:r>
        <w:rPr>
          <w:lang w:val="en-US"/>
        </w:rPr>
        <w:t xml:space="preserve"> leg – RUN – 4.5 km</w:t>
      </w:r>
      <w:r>
        <w:rPr>
          <w:lang w:val="en-US"/>
        </w:rPr>
        <w:tab/>
        <w:t xml:space="preserve">End of the North Road (rough path) – </w:t>
      </w:r>
      <w:proofErr w:type="spellStart"/>
      <w:proofErr w:type="gramStart"/>
      <w:r>
        <w:rPr>
          <w:lang w:val="en-US"/>
        </w:rPr>
        <w:t>Baie</w:t>
      </w:r>
      <w:proofErr w:type="spellEnd"/>
      <w:r>
        <w:rPr>
          <w:lang w:val="en-US"/>
        </w:rPr>
        <w:t xml:space="preserve"> Noir road</w:t>
      </w:r>
      <w:proofErr w:type="gramEnd"/>
      <w:r>
        <w:rPr>
          <w:lang w:val="en-US"/>
        </w:rPr>
        <w:t xml:space="preserve"> along to the North side around the bottom of the bay to the end of </w:t>
      </w:r>
      <w:proofErr w:type="spellStart"/>
      <w:r>
        <w:rPr>
          <w:lang w:val="en-US"/>
        </w:rPr>
        <w:t>Baie</w:t>
      </w:r>
      <w:proofErr w:type="spellEnd"/>
      <w:r>
        <w:rPr>
          <w:lang w:val="en-US"/>
        </w:rPr>
        <w:t xml:space="preserve"> Noir road to a path leading down to Bill Christie’s wharf. </w:t>
      </w:r>
    </w:p>
    <w:p w14:paraId="0E04BB24" w14:textId="2A08D3FD" w:rsidR="00AF10BA" w:rsidRDefault="00821D47" w:rsidP="00821D47">
      <w:pPr>
        <w:ind w:left="2880" w:hanging="288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THE RUNNING LEG WILL BE MARKED WITH </w:t>
      </w:r>
      <w:r w:rsidRPr="002F007D">
        <w:rPr>
          <w:b/>
          <w:bCs/>
          <w:u w:val="single"/>
          <w:lang w:val="en-US"/>
        </w:rPr>
        <w:t xml:space="preserve">BRIGHT </w:t>
      </w:r>
      <w:r w:rsidR="002F007D" w:rsidRPr="002F007D">
        <w:rPr>
          <w:b/>
          <w:bCs/>
          <w:u w:val="single"/>
          <w:lang w:val="en-US"/>
        </w:rPr>
        <w:t>ORANGE</w:t>
      </w:r>
      <w:r w:rsidR="002F007D">
        <w:rPr>
          <w:b/>
          <w:bCs/>
          <w:lang w:val="en-US"/>
        </w:rPr>
        <w:t xml:space="preserve"> ARROWS</w:t>
      </w:r>
      <w:r>
        <w:rPr>
          <w:b/>
          <w:bCs/>
          <w:lang w:val="en-US"/>
        </w:rPr>
        <w:t xml:space="preserve"> ALL THE WAY</w:t>
      </w:r>
    </w:p>
    <w:p w14:paraId="2F292A5F" w14:textId="7A629326" w:rsidR="00821D47" w:rsidRDefault="006D2A99" w:rsidP="00821D47">
      <w:pPr>
        <w:ind w:left="2880" w:hanging="2880"/>
      </w:pPr>
      <w:r w:rsidRPr="006D2A99">
        <w:t>3</w:t>
      </w:r>
      <w:r w:rsidRPr="006D2A99">
        <w:rPr>
          <w:vertAlign w:val="superscript"/>
        </w:rPr>
        <w:t>RD</w:t>
      </w:r>
      <w:r w:rsidRPr="006D2A99">
        <w:t xml:space="preserve"> leg – CANOE – 2.5 km</w:t>
      </w:r>
      <w:r w:rsidRPr="006D2A99">
        <w:tab/>
      </w:r>
      <w:proofErr w:type="spellStart"/>
      <w:r w:rsidRPr="006D2A99">
        <w:t>Baie</w:t>
      </w:r>
      <w:proofErr w:type="spellEnd"/>
      <w:r w:rsidRPr="006D2A99">
        <w:t xml:space="preserve"> Noir wharf (Ch</w:t>
      </w:r>
      <w:r>
        <w:t xml:space="preserve">ristie’s) – east on Black Bay straight via the north side of </w:t>
      </w:r>
      <w:proofErr w:type="spellStart"/>
      <w:r>
        <w:t>McBurny</w:t>
      </w:r>
      <w:proofErr w:type="spellEnd"/>
      <w:r>
        <w:t xml:space="preserve"> Island to a line marked by</w:t>
      </w:r>
      <w:r w:rsidR="002F007D">
        <w:t xml:space="preserve"> </w:t>
      </w:r>
      <w:r w:rsidR="002F007D">
        <w:rPr>
          <w:b/>
          <w:bCs/>
          <w:u w:val="single"/>
        </w:rPr>
        <w:t>GREEN</w:t>
      </w:r>
      <w:r>
        <w:t xml:space="preserve"> buoys at Birch’s point. </w:t>
      </w:r>
    </w:p>
    <w:p w14:paraId="373FA880" w14:textId="632BB0C3" w:rsidR="006D2A99" w:rsidRDefault="006D2A99" w:rsidP="00821D47">
      <w:pPr>
        <w:ind w:left="2880" w:hanging="2880"/>
      </w:pPr>
      <w:r>
        <w:t>4</w:t>
      </w:r>
      <w:r w:rsidRPr="006D2A99">
        <w:rPr>
          <w:vertAlign w:val="superscript"/>
        </w:rPr>
        <w:t>th</w:t>
      </w:r>
      <w:r>
        <w:t xml:space="preserve"> leg – KAYAK – 1.5 km</w:t>
      </w:r>
      <w:r>
        <w:tab/>
        <w:t>From Birch’s point straight to the big flat rock on Hope’s Island (line marked by 2</w:t>
      </w:r>
      <w:r w:rsidR="002F007D">
        <w:t xml:space="preserve"> green</w:t>
      </w:r>
      <w:r>
        <w:t xml:space="preserve"> buoys)</w:t>
      </w:r>
    </w:p>
    <w:p w14:paraId="338618E5" w14:textId="043E562F" w:rsidR="006D2A99" w:rsidRDefault="006D2A99" w:rsidP="00821D47">
      <w:pPr>
        <w:ind w:left="2880" w:hanging="2880"/>
      </w:pPr>
      <w:r>
        <w:t>5</w:t>
      </w:r>
      <w:r w:rsidRPr="006D2A99">
        <w:rPr>
          <w:vertAlign w:val="superscript"/>
        </w:rPr>
        <w:t>th</w:t>
      </w:r>
      <w:r>
        <w:t xml:space="preserve"> leg – SWIM – ½ km</w:t>
      </w:r>
      <w:r>
        <w:tab/>
      </w:r>
      <w:proofErr w:type="gramStart"/>
      <w:r>
        <w:t>The</w:t>
      </w:r>
      <w:proofErr w:type="gramEnd"/>
      <w:r>
        <w:t xml:space="preserve"> big flat rock on Hope’s Island to the end of the L.LS.C wharf (large red flag). Finish line – the swimmer </w:t>
      </w:r>
      <w:r>
        <w:rPr>
          <w:b/>
          <w:bCs/>
          <w:u w:val="single"/>
        </w:rPr>
        <w:t>MUST</w:t>
      </w:r>
      <w:r>
        <w:t xml:space="preserve"> touch the end of the wharf and then hand </w:t>
      </w:r>
      <w:r w:rsidR="00C73CC1">
        <w:t xml:space="preserve">the wrist band to the person with the long pole. </w:t>
      </w:r>
    </w:p>
    <w:p w14:paraId="667CEA44" w14:textId="61341E73" w:rsidR="00C73CC1" w:rsidRDefault="00C73CC1" w:rsidP="00821D47">
      <w:pPr>
        <w:ind w:left="2880" w:hanging="2880"/>
      </w:pPr>
    </w:p>
    <w:p w14:paraId="27810343" w14:textId="30344273" w:rsidR="00C73CC1" w:rsidRDefault="00C73CC1" w:rsidP="00821D47">
      <w:pPr>
        <w:ind w:left="2880" w:hanging="2880"/>
      </w:pPr>
      <w:r>
        <w:rPr>
          <w:b/>
          <w:bCs/>
          <w:u w:val="single"/>
        </w:rPr>
        <w:t>SPECIAL RULE</w:t>
      </w:r>
      <w:r>
        <w:t xml:space="preserve"> – pertaining to the 3</w:t>
      </w:r>
      <w:r w:rsidRPr="00C73CC1">
        <w:rPr>
          <w:vertAlign w:val="superscript"/>
        </w:rPr>
        <w:t>rd</w:t>
      </w:r>
      <w:r>
        <w:t xml:space="preserve"> and 4</w:t>
      </w:r>
      <w:r w:rsidRPr="00C73CC1">
        <w:rPr>
          <w:vertAlign w:val="superscript"/>
        </w:rPr>
        <w:t>th</w:t>
      </w:r>
      <w:r>
        <w:t xml:space="preserve"> legs (canoe and kayak), in the event the canoe or kayak capsizes, paddlers can call for help from a passing or accompanying boat in order to right the capsized canoe or kayak. The canoe/kayak or another spare must be placed in the water as close to the area where the event occurred. The same canoe/kayak can then resume the race without penalty. </w:t>
      </w:r>
    </w:p>
    <w:p w14:paraId="5FE60008" w14:textId="53DDCADE" w:rsidR="00C73CC1" w:rsidRDefault="00C73CC1" w:rsidP="00821D47">
      <w:pPr>
        <w:ind w:left="2880" w:hanging="2880"/>
      </w:pPr>
      <w:r>
        <w:t xml:space="preserve">No more than one person may participate in more than one leg of the race </w:t>
      </w:r>
      <w:r w:rsidRPr="00C73CC1">
        <w:rPr>
          <w:b/>
          <w:bCs/>
          <w:u w:val="single"/>
        </w:rPr>
        <w:t>except</w:t>
      </w:r>
      <w:r>
        <w:rPr>
          <w:b/>
          <w:bCs/>
          <w:u w:val="single"/>
        </w:rPr>
        <w:t xml:space="preserve"> </w:t>
      </w:r>
      <w:r>
        <w:t xml:space="preserve">the runner who </w:t>
      </w:r>
      <w:r>
        <w:rPr>
          <w:b/>
          <w:bCs/>
          <w:u w:val="single"/>
        </w:rPr>
        <w:t>must</w:t>
      </w:r>
      <w:r>
        <w:t xml:space="preserve"> </w:t>
      </w:r>
      <w:r w:rsidR="002754C0">
        <w:t>also take part in the canoe part of the race. (canoe = 2 paddlers &amp; the runner = 3 in canoe).</w:t>
      </w:r>
    </w:p>
    <w:p w14:paraId="7EBC7638" w14:textId="7EF02A97" w:rsidR="002754C0" w:rsidRDefault="002754C0" w:rsidP="00821D47">
      <w:pPr>
        <w:ind w:left="2880" w:hanging="2880"/>
      </w:pPr>
      <w:r>
        <w:t xml:space="preserve">No mechanical devices of any kind other than the manual pedal bicycles are permitted. </w:t>
      </w:r>
    </w:p>
    <w:p w14:paraId="5E9EE980" w14:textId="051194C3" w:rsidR="002754C0" w:rsidRDefault="002754C0" w:rsidP="00821D47">
      <w:pPr>
        <w:ind w:left="2880" w:hanging="2880"/>
      </w:pPr>
      <w:r>
        <w:t xml:space="preserve">CANOES &amp; KAYAKS – only standard paddles are permitted – a motor boat should follow the canoe/kayak for safety reasons. </w:t>
      </w:r>
    </w:p>
    <w:p w14:paraId="0E84A441" w14:textId="7AE774E5" w:rsidR="002754C0" w:rsidRDefault="002754C0" w:rsidP="00821D47">
      <w:pPr>
        <w:ind w:left="2880" w:hanging="2880"/>
        <w:rPr>
          <w:b/>
          <w:bCs/>
        </w:rPr>
      </w:pPr>
      <w:r>
        <w:t xml:space="preserve">SWIMMER – cannot use swim fins or any other devices to artificially help the overall speed to the finish line. </w:t>
      </w:r>
      <w:r>
        <w:rPr>
          <w:b/>
          <w:bCs/>
          <w:u w:val="single"/>
        </w:rPr>
        <w:t>No wet suits</w:t>
      </w:r>
      <w:r>
        <w:t xml:space="preserve">. The wrist band may be placed under the bathing cap </w:t>
      </w:r>
      <w:r>
        <w:lastRenderedPageBreak/>
        <w:t>or inside the bathing suit. After touching the finish line</w:t>
      </w:r>
      <w:r w:rsidR="00F64E8A">
        <w:t xml:space="preserve"> – the end of the club wharf (red flag marker) the wrist band should be placed on the end of a long pole </w:t>
      </w:r>
      <w:r w:rsidR="00F64E8A">
        <w:rPr>
          <w:b/>
          <w:bCs/>
        </w:rPr>
        <w:t>BY THE SWIMMER OR THE FINISH LINE ATTENDANT.</w:t>
      </w:r>
    </w:p>
    <w:p w14:paraId="1C7C8162" w14:textId="6F7C60BE" w:rsidR="00F64E8A" w:rsidRDefault="00F64E8A" w:rsidP="00F64E8A">
      <w:pPr>
        <w:ind w:left="2880" w:hanging="2880"/>
        <w:jc w:val="center"/>
      </w:pPr>
    </w:p>
    <w:p w14:paraId="1198588E" w14:textId="3566F981" w:rsidR="00F64E8A" w:rsidRDefault="00F64E8A" w:rsidP="00F64E8A">
      <w:pPr>
        <w:ind w:left="2880" w:hanging="2880"/>
        <w:jc w:val="center"/>
        <w:rPr>
          <w:b/>
          <w:bCs/>
          <w:u w:val="single"/>
        </w:rPr>
      </w:pPr>
      <w:r>
        <w:rPr>
          <w:b/>
          <w:bCs/>
          <w:u w:val="single"/>
        </w:rPr>
        <w:t>SAFETY, SAFETY, SAFETY</w:t>
      </w:r>
    </w:p>
    <w:p w14:paraId="4A7E9398" w14:textId="6BE4C7EB" w:rsidR="00F64E8A" w:rsidRDefault="00F64E8A" w:rsidP="00F64E8A">
      <w:pPr>
        <w:ind w:left="2880" w:hanging="2880"/>
      </w:pPr>
      <w:r>
        <w:t>Bikers must wear a helmet</w:t>
      </w:r>
    </w:p>
    <w:p w14:paraId="42D68605" w14:textId="6793C3C3" w:rsidR="00F64E8A" w:rsidRDefault="00F64E8A" w:rsidP="00F64E8A">
      <w:pPr>
        <w:ind w:left="2880" w:hanging="2880"/>
      </w:pPr>
      <w:r>
        <w:t xml:space="preserve">Canoes must have at least 3 flotation vests of some sort in the canoe. Kayak – one flotation device. </w:t>
      </w:r>
    </w:p>
    <w:p w14:paraId="2AC9F6F1" w14:textId="49DD9339" w:rsidR="00F64E8A" w:rsidRDefault="00F64E8A" w:rsidP="00F64E8A">
      <w:pPr>
        <w:ind w:left="2880" w:hanging="2880"/>
      </w:pPr>
      <w:r>
        <w:t>Swimmer – the team kayak, canoe, or both; must accompany the swimmer all the way to the finish line for safety reasons (also encouragement).</w:t>
      </w:r>
    </w:p>
    <w:p w14:paraId="5465C94C" w14:textId="1E29072D" w:rsidR="00F64E8A" w:rsidRDefault="00F64E8A" w:rsidP="00F64E8A">
      <w:pPr>
        <w:ind w:left="2880" w:hanging="2880"/>
      </w:pPr>
      <w:r>
        <w:t>We will try to restrict auto traffic as best we can</w:t>
      </w:r>
      <w:r w:rsidR="002039A0">
        <w:t xml:space="preserve">. It is the responsibility of the participant to use his or her discretion in order to avoid any possibility of injury or accident to others or themselves. </w:t>
      </w:r>
    </w:p>
    <w:p w14:paraId="27051720" w14:textId="0F6E0BB0" w:rsidR="002F007D" w:rsidRDefault="002F007D" w:rsidP="00F64E8A">
      <w:pPr>
        <w:ind w:left="2880" w:hanging="2880"/>
      </w:pPr>
      <w:r>
        <w:t xml:space="preserve">Spectator boats and water crafts – PLEASE, PLEASE, PLEASE do not create wakes for the racers and keep a large distance from the participants. </w:t>
      </w:r>
    </w:p>
    <w:p w14:paraId="4E267354" w14:textId="4A436B6A" w:rsidR="002039A0" w:rsidRPr="002039A0" w:rsidRDefault="002039A0" w:rsidP="00F64E8A">
      <w:pPr>
        <w:ind w:left="2880" w:hanging="2880"/>
        <w:rPr>
          <w:b/>
          <w:bCs/>
        </w:rPr>
      </w:pPr>
      <w:r>
        <w:rPr>
          <w:b/>
          <w:bCs/>
        </w:rPr>
        <w:t xml:space="preserve">In the event of rain or thunderstorms, the event will be postponed to the following day (Sunday). </w:t>
      </w:r>
    </w:p>
    <w:sectPr w:rsidR="002039A0" w:rsidRPr="002039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B4D1D"/>
    <w:multiLevelType w:val="hybridMultilevel"/>
    <w:tmpl w:val="180862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842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BA"/>
    <w:rsid w:val="002039A0"/>
    <w:rsid w:val="002754C0"/>
    <w:rsid w:val="002F007D"/>
    <w:rsid w:val="006D2A99"/>
    <w:rsid w:val="00821D47"/>
    <w:rsid w:val="00AF10BA"/>
    <w:rsid w:val="00C73CC1"/>
    <w:rsid w:val="00F6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C0432"/>
  <w15:chartTrackingRefBased/>
  <w15:docId w15:val="{F85FCF1C-DD4E-4B1B-9403-B3ED4F2F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Crossman</dc:creator>
  <cp:keywords/>
  <dc:description/>
  <cp:lastModifiedBy>Matt Crossman</cp:lastModifiedBy>
  <cp:revision>2</cp:revision>
  <dcterms:created xsi:type="dcterms:W3CDTF">2022-05-28T16:52:00Z</dcterms:created>
  <dcterms:modified xsi:type="dcterms:W3CDTF">2022-05-30T17:02:00Z</dcterms:modified>
</cp:coreProperties>
</file>